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2D10A7" w14:textId="4156634E" w:rsidR="00F92617" w:rsidRPr="008E1345" w:rsidRDefault="00D17F31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5A4291">
        <w:rPr>
          <w:rFonts w:ascii="Times New Roman" w:hAnsi="Times New Roman" w:cs="Times New Roman"/>
          <w:sz w:val="24"/>
          <w:szCs w:val="24"/>
        </w:rPr>
        <w:t>дополнения</w:t>
      </w:r>
      <w:r w:rsidRPr="008E1345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</w:t>
      </w:r>
      <w:r w:rsidR="00F92617" w:rsidRPr="008E1345">
        <w:rPr>
          <w:rFonts w:ascii="Times New Roman" w:hAnsi="Times New Roman" w:cs="Times New Roman"/>
          <w:sz w:val="24"/>
          <w:szCs w:val="24"/>
        </w:rPr>
        <w:t>26 января</w:t>
      </w:r>
      <w:r w:rsidRPr="008E1345">
        <w:rPr>
          <w:rFonts w:ascii="Times New Roman" w:hAnsi="Times New Roman" w:cs="Times New Roman"/>
          <w:sz w:val="24"/>
          <w:szCs w:val="24"/>
        </w:rPr>
        <w:t xml:space="preserve"> 202</w:t>
      </w:r>
      <w:r w:rsidR="00F92617" w:rsidRPr="008E1345">
        <w:rPr>
          <w:rFonts w:ascii="Times New Roman" w:hAnsi="Times New Roman" w:cs="Times New Roman"/>
          <w:sz w:val="24"/>
          <w:szCs w:val="24"/>
        </w:rPr>
        <w:t>2</w:t>
      </w:r>
      <w:r w:rsidR="00020104" w:rsidRPr="008E1345">
        <w:rPr>
          <w:rFonts w:ascii="Times New Roman" w:hAnsi="Times New Roman" w:cs="Times New Roman"/>
          <w:sz w:val="24"/>
          <w:szCs w:val="24"/>
        </w:rPr>
        <w:t xml:space="preserve"> </w:t>
      </w:r>
      <w:r w:rsidRPr="008E1345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B77009" w:rsidRPr="008E1345">
        <w:rPr>
          <w:rFonts w:ascii="Times New Roman" w:hAnsi="Times New Roman" w:cs="Times New Roman"/>
          <w:sz w:val="24"/>
          <w:szCs w:val="24"/>
        </w:rPr>
        <w:t>67</w:t>
      </w:r>
      <w:r w:rsidRPr="008E1345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8E1345">
        <w:rPr>
          <w:rFonts w:ascii="Times New Roman" w:hAnsi="Times New Roman" w:cs="Times New Roman"/>
          <w:sz w:val="24"/>
          <w:szCs w:val="24"/>
        </w:rPr>
        <w:t>«</w:t>
      </w:r>
      <w:r w:rsidR="00F92617" w:rsidRPr="008E1345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</w:t>
      </w:r>
    </w:p>
    <w:p w14:paraId="33031FAA" w14:textId="15ABCBC3" w:rsidR="0032191C" w:rsidRPr="008E1345" w:rsidRDefault="00F92617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31.08.45 Пульмонология</w:t>
      </w:r>
      <w:r w:rsidR="00206C95" w:rsidRPr="008E1345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1D19FA1F" w:rsidR="00A22263" w:rsidRPr="008E1345" w:rsidRDefault="004344F6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F92617" w:rsidRPr="008E1345">
        <w:rPr>
          <w:rFonts w:ascii="Times New Roman" w:hAnsi="Times New Roman" w:cs="Times New Roman"/>
          <w:sz w:val="24"/>
          <w:szCs w:val="24"/>
        </w:rPr>
        <w:t>854</w:t>
      </w:r>
      <w:r w:rsidRPr="008E1345">
        <w:rPr>
          <w:rFonts w:ascii="Times New Roman" w:hAnsi="Times New Roman" w:cs="Times New Roman"/>
          <w:sz w:val="24"/>
          <w:szCs w:val="24"/>
        </w:rPr>
        <w:t xml:space="preserve"> от </w:t>
      </w:r>
      <w:r w:rsidR="00F92617" w:rsidRPr="008E1345">
        <w:rPr>
          <w:rFonts w:ascii="Times New Roman" w:hAnsi="Times New Roman" w:cs="Times New Roman"/>
          <w:sz w:val="24"/>
          <w:szCs w:val="24"/>
        </w:rPr>
        <w:t>28 февраля</w:t>
      </w:r>
      <w:r w:rsidR="0003480E" w:rsidRPr="008E1345">
        <w:rPr>
          <w:rFonts w:ascii="Times New Roman" w:hAnsi="Times New Roman" w:cs="Times New Roman"/>
          <w:sz w:val="24"/>
          <w:szCs w:val="24"/>
        </w:rPr>
        <w:t xml:space="preserve"> </w:t>
      </w:r>
      <w:r w:rsidRPr="008E1345">
        <w:rPr>
          <w:rFonts w:ascii="Times New Roman" w:hAnsi="Times New Roman" w:cs="Times New Roman"/>
          <w:sz w:val="24"/>
          <w:szCs w:val="24"/>
        </w:rPr>
        <w:t>202</w:t>
      </w:r>
      <w:r w:rsidR="00F92617" w:rsidRPr="008E1345">
        <w:rPr>
          <w:rFonts w:ascii="Times New Roman" w:hAnsi="Times New Roman" w:cs="Times New Roman"/>
          <w:sz w:val="24"/>
          <w:szCs w:val="24"/>
        </w:rPr>
        <w:t>2</w:t>
      </w:r>
      <w:r w:rsidRPr="008E1345">
        <w:rPr>
          <w:rFonts w:ascii="Times New Roman" w:hAnsi="Times New Roman" w:cs="Times New Roman"/>
          <w:sz w:val="24"/>
          <w:szCs w:val="24"/>
        </w:rPr>
        <w:t xml:space="preserve"> года) (САЗ 2</w:t>
      </w:r>
      <w:r w:rsidR="009F104D" w:rsidRPr="008E1345">
        <w:rPr>
          <w:rFonts w:ascii="Times New Roman" w:hAnsi="Times New Roman" w:cs="Times New Roman"/>
          <w:sz w:val="24"/>
          <w:szCs w:val="24"/>
        </w:rPr>
        <w:t>2-8</w:t>
      </w:r>
      <w:r w:rsidRPr="008E1345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8E1345" w:rsidRDefault="005D6FB0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8E1345" w:rsidRDefault="00A22263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5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8E1345" w:rsidRDefault="00653E57" w:rsidP="008E13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E1F780" w14:textId="7D0C9510" w:rsidR="005A4291" w:rsidRPr="00EC3631" w:rsidRDefault="005A4291" w:rsidP="000656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065693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065693">
        <w:rPr>
          <w:rFonts w:ascii="Times New Roman" w:eastAsia="Calibri" w:hAnsi="Times New Roman" w:cs="Times New Roman"/>
          <w:sz w:val="24"/>
          <w:szCs w:val="24"/>
        </w:rPr>
        <w:t xml:space="preserve">ями </w:t>
      </w:r>
      <w:r w:rsidRPr="00EC3631">
        <w:rPr>
          <w:rFonts w:ascii="Times New Roman" w:eastAsia="Calibri" w:hAnsi="Times New Roman" w:cs="Times New Roman"/>
          <w:sz w:val="24"/>
          <w:szCs w:val="24"/>
        </w:rPr>
        <w:t>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07E0D2C7" w14:textId="77777777" w:rsidR="005A4291" w:rsidRPr="00EC3631" w:rsidRDefault="005A4291" w:rsidP="005A42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6BEDAE14" w14:textId="613E001D" w:rsidR="001A0327" w:rsidRPr="00155DBB" w:rsidRDefault="00D4555E" w:rsidP="00155DB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155DBB">
        <w:rPr>
          <w:rFonts w:ascii="Times New Roman" w:hAnsi="Times New Roman"/>
          <w:sz w:val="24"/>
        </w:rPr>
        <w:t xml:space="preserve">1. </w:t>
      </w:r>
      <w:r w:rsidR="00110889" w:rsidRPr="00155DBB">
        <w:rPr>
          <w:rFonts w:ascii="Times New Roman" w:hAnsi="Times New Roman"/>
          <w:sz w:val="24"/>
        </w:rPr>
        <w:t xml:space="preserve">Внести в </w:t>
      </w:r>
      <w:r w:rsidR="00070556" w:rsidRPr="00155DBB">
        <w:rPr>
          <w:rFonts w:ascii="Times New Roman" w:hAnsi="Times New Roman"/>
          <w:sz w:val="24"/>
        </w:rPr>
        <w:t>Приказ Министерства просвещения Приднестровской Молдавской Республики от 26 января 2022 года № 67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31.08.45 Пульмонология»</w:t>
      </w:r>
      <w:r w:rsidR="00DD4F94" w:rsidRPr="00155DBB">
        <w:rPr>
          <w:rFonts w:ascii="Times New Roman" w:hAnsi="Times New Roman"/>
          <w:sz w:val="24"/>
        </w:rPr>
        <w:t xml:space="preserve"> (регистрационный № 10854 от 28 февраля 2022 года) (САЗ 22-8)</w:t>
      </w:r>
      <w:r w:rsidR="00070556" w:rsidRPr="00155DBB">
        <w:rPr>
          <w:rFonts w:ascii="Times New Roman" w:hAnsi="Times New Roman"/>
          <w:sz w:val="24"/>
        </w:rPr>
        <w:t xml:space="preserve"> </w:t>
      </w:r>
      <w:r w:rsidR="00A30B4B" w:rsidRPr="00155DBB">
        <w:rPr>
          <w:rFonts w:ascii="Times New Roman" w:hAnsi="Times New Roman"/>
          <w:sz w:val="24"/>
        </w:rPr>
        <w:t>с изменениями, внесенными приказами Министерства просвещения Приднестровской Молдавской Республики от  28 июля 2022 года № 665 (регистрационный № 11248 от 31 августа 2022 года) (САЗ 22-34), от 3 июня 2024 года № 553 (регистрационный № 12516 от 14 июня 2024 года) (САЗ 24-2</w:t>
      </w:r>
      <w:r w:rsidR="001A0327" w:rsidRPr="00155DBB">
        <w:rPr>
          <w:rFonts w:ascii="Times New Roman" w:hAnsi="Times New Roman"/>
          <w:sz w:val="24"/>
        </w:rPr>
        <w:t>5</w:t>
      </w:r>
      <w:r w:rsidR="00A30B4B" w:rsidRPr="00155DBB">
        <w:rPr>
          <w:rFonts w:ascii="Times New Roman" w:hAnsi="Times New Roman"/>
          <w:sz w:val="24"/>
        </w:rPr>
        <w:t>)</w:t>
      </w:r>
      <w:r w:rsidR="008E1345">
        <w:rPr>
          <w:rFonts w:ascii="Times New Roman" w:hAnsi="Times New Roman"/>
          <w:sz w:val="24"/>
        </w:rPr>
        <w:t>,</w:t>
      </w:r>
      <w:r w:rsidR="001A0327" w:rsidRPr="00155DBB">
        <w:rPr>
          <w:rFonts w:ascii="Times New Roman" w:hAnsi="Times New Roman"/>
          <w:sz w:val="24"/>
        </w:rPr>
        <w:t xml:space="preserve"> </w:t>
      </w:r>
      <w:r w:rsidR="00110889" w:rsidRPr="00155DBB">
        <w:rPr>
          <w:rFonts w:ascii="Times New Roman" w:hAnsi="Times New Roman"/>
          <w:sz w:val="24"/>
        </w:rPr>
        <w:t>следующ</w:t>
      </w:r>
      <w:r w:rsidR="005A4291">
        <w:rPr>
          <w:rFonts w:ascii="Times New Roman" w:hAnsi="Times New Roman"/>
          <w:sz w:val="24"/>
        </w:rPr>
        <w:t>е</w:t>
      </w:r>
      <w:r w:rsidR="00110889" w:rsidRPr="00155DBB">
        <w:rPr>
          <w:rFonts w:ascii="Times New Roman" w:hAnsi="Times New Roman"/>
          <w:sz w:val="24"/>
        </w:rPr>
        <w:t xml:space="preserve">е </w:t>
      </w:r>
      <w:r w:rsidR="005A4291">
        <w:rPr>
          <w:rFonts w:ascii="Times New Roman" w:hAnsi="Times New Roman"/>
          <w:sz w:val="24"/>
        </w:rPr>
        <w:t>дополнение</w:t>
      </w:r>
      <w:r w:rsidR="00CE789B" w:rsidRPr="00155DBB">
        <w:rPr>
          <w:rFonts w:ascii="Times New Roman" w:hAnsi="Times New Roman"/>
          <w:sz w:val="24"/>
        </w:rPr>
        <w:t>:</w:t>
      </w:r>
    </w:p>
    <w:p w14:paraId="190CFE15" w14:textId="77777777" w:rsidR="005A4291" w:rsidRPr="00625FE8" w:rsidRDefault="005A4291" w:rsidP="005A42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27C17EA" w14:textId="68AB4A90" w:rsidR="005A4291" w:rsidRPr="00625FE8" w:rsidRDefault="005A4291" w:rsidP="005A42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065693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практ</w:t>
      </w:r>
      <w:r w:rsidR="00065693">
        <w:rPr>
          <w:rFonts w:ascii="Times New Roman" w:hAnsi="Times New Roman" w:cs="Times New Roman"/>
          <w:sz w:val="24"/>
          <w:szCs w:val="24"/>
        </w:rPr>
        <w:t xml:space="preserve">ической подготовки обучающихся </w:t>
      </w:r>
      <w:r w:rsidRPr="00625FE8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Порядком организации и проведения </w:t>
      </w:r>
      <w:r w:rsidR="009E059B" w:rsidRPr="009E059B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образовательным программам профессионального образования по специальностям, направлениям подготовки в области здр</w:t>
      </w:r>
      <w:r w:rsidR="00065693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45646E" w14:textId="77777777" w:rsidR="00BA56EC" w:rsidRPr="00155DBB" w:rsidRDefault="00BA56EC" w:rsidP="00155DB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5DBB">
        <w:rPr>
          <w:rFonts w:ascii="Times New Roman" w:hAnsi="Times New Roman" w:cs="Times New Roman"/>
          <w:sz w:val="24"/>
          <w:szCs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C2AC2C0" w14:textId="77777777" w:rsidR="00BA56EC" w:rsidRPr="00155DBB" w:rsidRDefault="00BA56EC" w:rsidP="00155DB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5DBB">
        <w:rPr>
          <w:rFonts w:ascii="Times New Roman" w:hAnsi="Times New Roman" w:cs="Times New Roman"/>
          <w:sz w:val="24"/>
          <w:szCs w:val="24"/>
        </w:rPr>
        <w:t>3.Контроль за исполнением настоящего Приказа оставляю за собой.</w:t>
      </w:r>
    </w:p>
    <w:p w14:paraId="4F7E2414" w14:textId="77777777" w:rsidR="00BA56EC" w:rsidRPr="00155DBB" w:rsidRDefault="00BA56EC" w:rsidP="00155DB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5DBB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53AF56C" w14:textId="77777777" w:rsidR="00BA56EC" w:rsidRPr="00155DBB" w:rsidRDefault="00BA56EC" w:rsidP="007A799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55DBB">
        <w:rPr>
          <w:rFonts w:ascii="Times New Roman" w:hAnsi="Times New Roman"/>
          <w:sz w:val="24"/>
        </w:rPr>
        <w:t>опубликования.</w:t>
      </w:r>
    </w:p>
    <w:p w14:paraId="31E60820" w14:textId="77777777" w:rsidR="00BA56EC" w:rsidRDefault="00BA56EC" w:rsidP="00BA56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0D28FEF" w14:textId="77777777" w:rsidR="00BA56EC" w:rsidRPr="00155DBB" w:rsidRDefault="00BA56EC" w:rsidP="00155DB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55DBB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08E8BBA3" w14:textId="77777777" w:rsidR="00BA56EC" w:rsidRPr="00404994" w:rsidRDefault="00BA56EC" w:rsidP="00BA56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63638EA" w14:textId="77777777" w:rsidR="0039560C" w:rsidRPr="0039560C" w:rsidRDefault="0039560C" w:rsidP="0039560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60C">
        <w:rPr>
          <w:rFonts w:ascii="Times New Roman" w:eastAsia="Calibri" w:hAnsi="Times New Roman" w:cs="Times New Roman"/>
          <w:sz w:val="24"/>
          <w:szCs w:val="24"/>
        </w:rPr>
        <w:t>г. Тирасполь</w:t>
      </w:r>
    </w:p>
    <w:p w14:paraId="09323B35" w14:textId="77777777" w:rsidR="0039560C" w:rsidRPr="0039560C" w:rsidRDefault="0039560C" w:rsidP="003956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39560C">
        <w:rPr>
          <w:rFonts w:ascii="Times New Roman" w:eastAsia="Calibri" w:hAnsi="Times New Roman" w:cs="Times New Roman"/>
          <w:sz w:val="24"/>
        </w:rPr>
        <w:t>«    »________ 2025 г.</w:t>
      </w:r>
    </w:p>
    <w:p w14:paraId="67161DB1" w14:textId="77777777" w:rsidR="0039560C" w:rsidRPr="0039560C" w:rsidRDefault="0039560C" w:rsidP="0039560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60C">
        <w:rPr>
          <w:rFonts w:ascii="Times New Roman" w:eastAsia="Calibri" w:hAnsi="Times New Roman" w:cs="Times New Roman"/>
          <w:sz w:val="24"/>
          <w:szCs w:val="24"/>
        </w:rPr>
        <w:t>№ ___</w:t>
      </w:r>
    </w:p>
    <w:p w14:paraId="0DF0DD68" w14:textId="46F36F32" w:rsidR="00D4555E" w:rsidRDefault="00D4555E" w:rsidP="00155DBB"/>
    <w:sectPr w:rsidR="00D45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20DDC"/>
    <w:multiLevelType w:val="hybridMultilevel"/>
    <w:tmpl w:val="4FD2825C"/>
    <w:lvl w:ilvl="0" w:tplc="9386210C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65693"/>
    <w:rsid w:val="00070556"/>
    <w:rsid w:val="000779EC"/>
    <w:rsid w:val="00090699"/>
    <w:rsid w:val="000952AC"/>
    <w:rsid w:val="000B24B1"/>
    <w:rsid w:val="000B6F51"/>
    <w:rsid w:val="000C7506"/>
    <w:rsid w:val="00110889"/>
    <w:rsid w:val="001348FB"/>
    <w:rsid w:val="0014588B"/>
    <w:rsid w:val="00155DBB"/>
    <w:rsid w:val="00162E27"/>
    <w:rsid w:val="001636B0"/>
    <w:rsid w:val="00164504"/>
    <w:rsid w:val="00195A92"/>
    <w:rsid w:val="00196BFF"/>
    <w:rsid w:val="001A0327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9560C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A4291"/>
    <w:rsid w:val="005C08D3"/>
    <w:rsid w:val="005C6647"/>
    <w:rsid w:val="005D6FB0"/>
    <w:rsid w:val="005E685B"/>
    <w:rsid w:val="0060073F"/>
    <w:rsid w:val="006007F2"/>
    <w:rsid w:val="00613EE5"/>
    <w:rsid w:val="006231C6"/>
    <w:rsid w:val="0062352A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90AFA"/>
    <w:rsid w:val="007A7997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9385F"/>
    <w:rsid w:val="008A7AA9"/>
    <w:rsid w:val="008B2B08"/>
    <w:rsid w:val="008C5E98"/>
    <w:rsid w:val="008D6083"/>
    <w:rsid w:val="008D6EF0"/>
    <w:rsid w:val="008E1345"/>
    <w:rsid w:val="008E465E"/>
    <w:rsid w:val="009120C2"/>
    <w:rsid w:val="00933718"/>
    <w:rsid w:val="00933E0A"/>
    <w:rsid w:val="00945228"/>
    <w:rsid w:val="0099236D"/>
    <w:rsid w:val="00993E42"/>
    <w:rsid w:val="009B1F3D"/>
    <w:rsid w:val="009C51E4"/>
    <w:rsid w:val="009D25BA"/>
    <w:rsid w:val="009E059B"/>
    <w:rsid w:val="009E19F2"/>
    <w:rsid w:val="009E7588"/>
    <w:rsid w:val="009F104D"/>
    <w:rsid w:val="00A22263"/>
    <w:rsid w:val="00A2349F"/>
    <w:rsid w:val="00A30B4B"/>
    <w:rsid w:val="00A65691"/>
    <w:rsid w:val="00A80D46"/>
    <w:rsid w:val="00AA03C6"/>
    <w:rsid w:val="00AC5A59"/>
    <w:rsid w:val="00AF1030"/>
    <w:rsid w:val="00B01DE9"/>
    <w:rsid w:val="00B641A1"/>
    <w:rsid w:val="00B77009"/>
    <w:rsid w:val="00B7766E"/>
    <w:rsid w:val="00B77B89"/>
    <w:rsid w:val="00B90E44"/>
    <w:rsid w:val="00BA56EC"/>
    <w:rsid w:val="00BB1417"/>
    <w:rsid w:val="00BE3D65"/>
    <w:rsid w:val="00C00DBE"/>
    <w:rsid w:val="00C31690"/>
    <w:rsid w:val="00CB6A04"/>
    <w:rsid w:val="00CE789B"/>
    <w:rsid w:val="00D17F31"/>
    <w:rsid w:val="00D4555E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44EA8"/>
    <w:rsid w:val="00F649DB"/>
    <w:rsid w:val="00F726EE"/>
    <w:rsid w:val="00F761AA"/>
    <w:rsid w:val="00F91C1C"/>
    <w:rsid w:val="00F92617"/>
    <w:rsid w:val="00F92B75"/>
    <w:rsid w:val="00FB3EA7"/>
    <w:rsid w:val="00FB4A6B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D45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37</cp:revision>
  <dcterms:created xsi:type="dcterms:W3CDTF">2024-04-09T10:12:00Z</dcterms:created>
  <dcterms:modified xsi:type="dcterms:W3CDTF">2025-07-23T11:57:00Z</dcterms:modified>
</cp:coreProperties>
</file>